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2213E" w14:textId="3F32B9CC" w:rsidR="00390861" w:rsidRDefault="00390861" w:rsidP="00390861">
      <w:pPr>
        <w:pStyle w:val="BestekKop1"/>
      </w:pPr>
      <w:bookmarkStart w:id="0" w:name="_Toc448087066"/>
      <w:bookmarkStart w:id="1" w:name="_Toc31810002"/>
      <w:r>
        <w:t xml:space="preserve">Bijlage </w:t>
      </w:r>
      <w:r w:rsidR="00BD7303">
        <w:t>3</w:t>
      </w:r>
      <w:r>
        <w:t xml:space="preserve"> - </w:t>
      </w:r>
      <w:r w:rsidRPr="00881670">
        <w:t>Format Kerncompetenties</w:t>
      </w:r>
      <w:bookmarkEnd w:id="0"/>
      <w:bookmarkEnd w:id="1"/>
    </w:p>
    <w:p w14:paraId="7E3CC54E" w14:textId="63DE1650" w:rsidR="00390861" w:rsidRDefault="00390861" w:rsidP="0039086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 xml:space="preserve">Betreft aanbesteding: Maatwerkadvies en -ondersteuning t.b.v. PIM – ROM </w:t>
      </w:r>
      <w:proofErr w:type="spellStart"/>
      <w:r>
        <w:rPr>
          <w:rFonts w:ascii="Corbel" w:hAnsi="Corbel"/>
          <w:b/>
          <w:szCs w:val="18"/>
        </w:rPr>
        <w:t>InWest</w:t>
      </w:r>
      <w:proofErr w:type="spellEnd"/>
    </w:p>
    <w:p w14:paraId="7811C3C0" w14:textId="77777777" w:rsidR="00390861" w:rsidRPr="00D51454" w:rsidRDefault="00390861" w:rsidP="00390861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390861" w:rsidRPr="001A17B8" w14:paraId="0A57677B" w14:textId="77777777" w:rsidTr="00CB47A2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5C8F8E6A" w14:textId="36FB3E48" w:rsidR="00390861" w:rsidRPr="001A17B8" w:rsidRDefault="00390861" w:rsidP="00CB47A2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Kerncompetentie: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Pr="001A17B8">
              <w:rPr>
                <w:rFonts w:ascii="Corbel" w:hAnsi="Corbel"/>
                <w:b/>
                <w:i/>
                <w:sz w:val="16"/>
                <w:szCs w:val="16"/>
                <w:highlight w:val="lightGray"/>
              </w:rPr>
              <w:t>&lt;Invullen gevraagde kerncompetentie&gt;</w:t>
            </w:r>
          </w:p>
        </w:tc>
      </w:tr>
      <w:tr w:rsidR="00390861" w:rsidRPr="001A17B8" w14:paraId="508D966A" w14:textId="77777777" w:rsidTr="00CB47A2">
        <w:trPr>
          <w:jc w:val="center"/>
        </w:trPr>
        <w:tc>
          <w:tcPr>
            <w:tcW w:w="4970" w:type="dxa"/>
          </w:tcPr>
          <w:p w14:paraId="56298D88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</w:tcPr>
          <w:p w14:paraId="13278EEC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FA2B884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390861" w:rsidRPr="001A17B8" w14:paraId="5E031996" w14:textId="77777777" w:rsidTr="00CB47A2">
        <w:trPr>
          <w:jc w:val="center"/>
        </w:trPr>
        <w:tc>
          <w:tcPr>
            <w:tcW w:w="4970" w:type="dxa"/>
          </w:tcPr>
          <w:p w14:paraId="62D04117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</w:tcPr>
          <w:p w14:paraId="6A5DEE5D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08E4BEA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390861" w:rsidRPr="001A17B8" w14:paraId="64D73813" w14:textId="77777777" w:rsidTr="00CB47A2">
        <w:trPr>
          <w:trHeight w:val="675"/>
          <w:jc w:val="center"/>
        </w:trPr>
        <w:tc>
          <w:tcPr>
            <w:tcW w:w="4970" w:type="dxa"/>
          </w:tcPr>
          <w:p w14:paraId="37F97792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</w:tcPr>
          <w:p w14:paraId="786CDAFA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31998D8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80938DD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390861" w:rsidRPr="001A17B8" w14:paraId="546BC7E4" w14:textId="77777777" w:rsidTr="00CB47A2">
        <w:trPr>
          <w:jc w:val="center"/>
        </w:trPr>
        <w:tc>
          <w:tcPr>
            <w:tcW w:w="4970" w:type="dxa"/>
          </w:tcPr>
          <w:p w14:paraId="2F8F0DCE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</w:tcPr>
          <w:p w14:paraId="1E116B62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D515663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390861" w:rsidRPr="001A17B8" w14:paraId="4FF5A52A" w14:textId="77777777" w:rsidTr="00CB47A2">
        <w:trPr>
          <w:jc w:val="center"/>
        </w:trPr>
        <w:tc>
          <w:tcPr>
            <w:tcW w:w="4970" w:type="dxa"/>
          </w:tcPr>
          <w:p w14:paraId="45E04AF2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</w:tcPr>
          <w:p w14:paraId="48A80CF1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2054A05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390861" w:rsidRPr="001A17B8" w14:paraId="10DD3D7C" w14:textId="77777777" w:rsidTr="00CB47A2">
        <w:trPr>
          <w:jc w:val="center"/>
        </w:trPr>
        <w:tc>
          <w:tcPr>
            <w:tcW w:w="4970" w:type="dxa"/>
          </w:tcPr>
          <w:p w14:paraId="1DCE2622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</w:tcPr>
          <w:p w14:paraId="0899B315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B77E01C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390861" w:rsidRPr="001A17B8" w14:paraId="7B93816B" w14:textId="77777777" w:rsidTr="00CB47A2">
        <w:trPr>
          <w:jc w:val="center"/>
        </w:trPr>
        <w:tc>
          <w:tcPr>
            <w:tcW w:w="4970" w:type="dxa"/>
          </w:tcPr>
          <w:p w14:paraId="128C7113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30DAB421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13D21BD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1444200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2A4DAE2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96DE49F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77E87D67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D1FC9DC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78FD6E9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348841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E5BF6C4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91665D0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B4CC7A2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390861" w:rsidRPr="001A17B8" w14:paraId="6D6ECD52" w14:textId="77777777" w:rsidTr="00CB47A2">
        <w:trPr>
          <w:jc w:val="center"/>
        </w:trPr>
        <w:tc>
          <w:tcPr>
            <w:tcW w:w="4970" w:type="dxa"/>
          </w:tcPr>
          <w:p w14:paraId="64D8D18B" w14:textId="6B8E8CD0" w:rsidR="00390861" w:rsidRPr="00BC7775" w:rsidRDefault="00390861" w:rsidP="00CB47A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De gevraagde kerncompetenties zijn </w:t>
            </w:r>
            <w:r>
              <w:rPr>
                <w:rFonts w:ascii="Corbel" w:hAnsi="Corbel"/>
                <w:sz w:val="16"/>
                <w:szCs w:val="16"/>
              </w:rPr>
              <w:t>conform opdracht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van de referentieorganisatie verricht in de </w:t>
            </w:r>
            <w:r w:rsidRPr="00390861">
              <w:rPr>
                <w:rFonts w:ascii="Corbel" w:hAnsi="Corbel"/>
                <w:sz w:val="16"/>
                <w:szCs w:val="16"/>
              </w:rPr>
              <w:t xml:space="preserve">periode van </w:t>
            </w:r>
            <w:r>
              <w:rPr>
                <w:rFonts w:ascii="Corbel" w:hAnsi="Corbel"/>
                <w:sz w:val="16"/>
                <w:szCs w:val="16"/>
              </w:rPr>
              <w:t>60</w:t>
            </w:r>
            <w:r w:rsidRPr="00390861">
              <w:rPr>
                <w:rFonts w:ascii="Corbel" w:hAnsi="Corbel"/>
                <w:sz w:val="16"/>
                <w:szCs w:val="16"/>
              </w:rPr>
              <w:t xml:space="preserve"> maanden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voorafgaand aan de sluitingsdatum voor het indienen van een inschrijving. De complete 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geëvalueerd;</w:t>
            </w:r>
          </w:p>
          <w:p w14:paraId="6CEB9C15" w14:textId="77777777" w:rsidR="00390861" w:rsidRPr="00BC7775" w:rsidRDefault="00390861" w:rsidP="00CB47A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5CFC29F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2E6A244E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38FF964F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40362399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80088AF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7889530" w14:textId="77777777" w:rsidR="00390861" w:rsidRPr="001A17B8" w:rsidRDefault="00390861" w:rsidP="00CB47A2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5DD036C4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7D1DF5D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972A450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E166D5F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90861" w:rsidRPr="001A17B8" w14:paraId="5D6000BF" w14:textId="77777777" w:rsidTr="00CB47A2">
        <w:trPr>
          <w:trHeight w:val="212"/>
          <w:jc w:val="center"/>
        </w:trPr>
        <w:tc>
          <w:tcPr>
            <w:tcW w:w="8519" w:type="dxa"/>
            <w:gridSpan w:val="2"/>
          </w:tcPr>
          <w:p w14:paraId="4EC7ADB6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proofErr w:type="gramStart"/>
            <w:r>
              <w:rPr>
                <w:rFonts w:ascii="Corbel" w:hAnsi="Corbel"/>
                <w:b/>
                <w:sz w:val="16"/>
                <w:szCs w:val="16"/>
              </w:rPr>
              <w:t>Conform</w:t>
            </w:r>
            <w:proofErr w:type="gramEnd"/>
            <w:r>
              <w:rPr>
                <w:rFonts w:ascii="Corbel" w:hAnsi="Corbel"/>
                <w:b/>
                <w:sz w:val="16"/>
                <w:szCs w:val="16"/>
              </w:rPr>
              <w:t xml:space="preserve"> opdracht</w:t>
            </w:r>
          </w:p>
        </w:tc>
      </w:tr>
      <w:tr w:rsidR="00390861" w:rsidRPr="001A17B8" w14:paraId="3F5F697B" w14:textId="77777777" w:rsidTr="00CB47A2">
        <w:trPr>
          <w:trHeight w:val="171"/>
          <w:jc w:val="center"/>
        </w:trPr>
        <w:tc>
          <w:tcPr>
            <w:tcW w:w="4970" w:type="dxa"/>
          </w:tcPr>
          <w:p w14:paraId="4709933A" w14:textId="77777777" w:rsidR="00390861" w:rsidRPr="001A17B8" w:rsidRDefault="00390861" w:rsidP="00CB47A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>Inschrijver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verklaart, door het </w:t>
            </w:r>
            <w:proofErr w:type="gramStart"/>
            <w:r>
              <w:rPr>
                <w:rFonts w:ascii="Corbel" w:hAnsi="Corbel"/>
                <w:sz w:val="16"/>
                <w:szCs w:val="16"/>
                <w:lang w:val="nl-NL"/>
              </w:rPr>
              <w:t>conform</w:t>
            </w:r>
            <w:proofErr w:type="gramEnd"/>
            <w:r>
              <w:rPr>
                <w:rFonts w:ascii="Corbel" w:hAnsi="Corbel"/>
                <w:sz w:val="16"/>
                <w:szCs w:val="16"/>
                <w:lang w:val="nl-NL"/>
              </w:rPr>
              <w:t xml:space="preserve"> opdracht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uitvoeren van deze opdracht, ervaring te hebben met bovengenoemde leveringen en diensten. </w:t>
            </w:r>
          </w:p>
          <w:p w14:paraId="5561EADD" w14:textId="77777777" w:rsidR="00390861" w:rsidRPr="001A17B8" w:rsidRDefault="00390861" w:rsidP="00CB47A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287C157A" w14:textId="77777777" w:rsidR="00390861" w:rsidRPr="001A17B8" w:rsidRDefault="00390861" w:rsidP="00CB47A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Inschrijver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Inschrijving niet te ondertekenen. </w:t>
            </w:r>
          </w:p>
          <w:p w14:paraId="3B50A018" w14:textId="77777777" w:rsidR="00390861" w:rsidRPr="001A17B8" w:rsidRDefault="00390861" w:rsidP="00CB47A2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</w:tcPr>
          <w:p w14:paraId="1F1A8A18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5830783C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6817481" w14:textId="77777777" w:rsidR="00390861" w:rsidRPr="001A17B8" w:rsidRDefault="00390861" w:rsidP="00CB47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409D7D89" w14:textId="77777777" w:rsidR="0000326E" w:rsidRDefault="0000326E"/>
    <w:sectPr w:rsidR="000032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861"/>
    <w:rsid w:val="0000326E"/>
    <w:rsid w:val="00390861"/>
    <w:rsid w:val="005116E5"/>
    <w:rsid w:val="0075407A"/>
    <w:rsid w:val="007F7A62"/>
    <w:rsid w:val="00B0305D"/>
    <w:rsid w:val="00BD7303"/>
    <w:rsid w:val="00DF1DAE"/>
    <w:rsid w:val="00E1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AF9583"/>
  <w15:chartTrackingRefBased/>
  <w15:docId w15:val="{C624A31A-5180-4A4B-9965-F966BFE8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90861"/>
    <w:pPr>
      <w:spacing w:line="240" w:lineRule="atLeast"/>
    </w:pPr>
    <w:rPr>
      <w:rFonts w:ascii="Verdana" w:eastAsia="Times New Roman" w:hAnsi="Verdana" w:cs="Times New Roman"/>
      <w:spacing w:val="5"/>
      <w:kern w:val="0"/>
      <w:sz w:val="18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390861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pacing w:val="0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086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pacing w:val="0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90861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pacing w:val="0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90861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90861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90861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90861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90861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90861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908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908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908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9086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9086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9086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9086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9086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908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90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390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90861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0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90861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39086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90861"/>
    <w:pPr>
      <w:spacing w:line="240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39086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908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pacing w:val="0"/>
      <w:kern w:val="2"/>
      <w:sz w:val="24"/>
      <w:szCs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9086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90861"/>
    <w:rPr>
      <w:b/>
      <w:bCs/>
      <w:smallCaps/>
      <w:color w:val="0F4761" w:themeColor="accent1" w:themeShade="BF"/>
      <w:spacing w:val="5"/>
    </w:rPr>
  </w:style>
  <w:style w:type="paragraph" w:customStyle="1" w:styleId="BestekKop1">
    <w:name w:val="BestekKop1"/>
    <w:basedOn w:val="Kop1"/>
    <w:autoRedefine/>
    <w:rsid w:val="00390861"/>
    <w:pPr>
      <w:keepNext w:val="0"/>
      <w:keepLines w:val="0"/>
      <w:pageBreakBefore/>
      <w:tabs>
        <w:tab w:val="left" w:pos="2410"/>
      </w:tabs>
      <w:spacing w:after="480" w:line="276" w:lineRule="auto"/>
    </w:pPr>
    <w:rPr>
      <w:rFonts w:ascii="Corbel" w:eastAsia="Times New Roman" w:hAnsi="Corbel" w:cs="Times New Roman"/>
      <w:b/>
      <w:caps/>
      <w:color w:val="auto"/>
      <w:kern w:val="0"/>
      <w:sz w:val="24"/>
      <w:szCs w:val="24"/>
      <w:lang w:eastAsia="nl-NL"/>
      <w14:ligatures w14:val="none"/>
    </w:rPr>
  </w:style>
  <w:style w:type="paragraph" w:styleId="Voetnoottekst">
    <w:name w:val="footnote text"/>
    <w:basedOn w:val="Standaard"/>
    <w:link w:val="VoetnoottekstChar"/>
    <w:uiPriority w:val="99"/>
    <w:rsid w:val="00390861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390861"/>
    <w:rPr>
      <w:rFonts w:ascii="Verdana" w:eastAsia="Times New Roman" w:hAnsi="Verdana" w:cs="Times New Roman"/>
      <w:spacing w:val="5"/>
      <w:kern w:val="0"/>
      <w:sz w:val="20"/>
      <w:szCs w:val="20"/>
      <w:lang w:eastAsia="nl-NL"/>
      <w14:ligatures w14:val="none"/>
    </w:rPr>
  </w:style>
  <w:style w:type="paragraph" w:customStyle="1" w:styleId="Lijstalinea1">
    <w:name w:val="Lijstalinea1"/>
    <w:basedOn w:val="Standaard"/>
    <w:rsid w:val="00390861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14" ma:contentTypeDescription="Een nieuw document maken." ma:contentTypeScope="" ma:versionID="2a5696ac7859b00b387e478b44d1ce58">
  <xsd:schema xmlns:xsd="http://www.w3.org/2001/XMLSchema" xmlns:xs="http://www.w3.org/2001/XMLSchema" xmlns:p="http://schemas.microsoft.com/office/2006/metadata/properties" xmlns:ns2="ba184f51-4917-4db1-9a5d-093fe358ac88" xmlns:ns3="7bad154f-6822-4241-a728-15e48acc3f46" targetNamespace="http://schemas.microsoft.com/office/2006/metadata/properties" ma:root="true" ma:fieldsID="00db79fadd0a62fb5351b1101ccd4c06" ns2:_="" ns3:_="">
    <xsd:import namespace="ba184f51-4917-4db1-9a5d-093fe358ac88"/>
    <xsd:import namespace="7bad154f-6822-4241-a728-15e48acc3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cda6d18-20bb-416d-8a9c-9436a0fd39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d154f-6822-4241-a728-15e48acc3f4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fd89be-9514-4aea-af70-0d11c13c0e9c}" ma:internalName="TaxCatchAll" ma:showField="CatchAllData" ma:web="7bad154f-6822-4241-a728-15e48acc3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d154f-6822-4241-a728-15e48acc3f46" xsi:nil="true"/>
    <lcf76f155ced4ddcb4097134ff3c332f xmlns="ba184f51-4917-4db1-9a5d-093fe358ac8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B2618-212C-455D-B5D3-DD1333086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84f51-4917-4db1-9a5d-093fe358ac88"/>
    <ds:schemaRef ds:uri="7bad154f-6822-4241-a728-15e48acc3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8CE546-1264-48E8-9597-31799B4C5AB6}">
  <ds:schemaRefs>
    <ds:schemaRef ds:uri="http://schemas.microsoft.com/office/2006/metadata/properties"/>
    <ds:schemaRef ds:uri="http://schemas.microsoft.com/office/infopath/2007/PartnerControls"/>
    <ds:schemaRef ds:uri="7bad154f-6822-4241-a728-15e48acc3f46"/>
    <ds:schemaRef ds:uri="ba184f51-4917-4db1-9a5d-093fe358ac88"/>
  </ds:schemaRefs>
</ds:datastoreItem>
</file>

<file path=customXml/itemProps3.xml><?xml version="1.0" encoding="utf-8"?>
<ds:datastoreItem xmlns:ds="http://schemas.openxmlformats.org/officeDocument/2006/customXml" ds:itemID="{17558A2A-2AD8-4CEC-AD45-7204AE1F72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Zuijderwijk, Lennard</dc:creator>
  <cp:keywords/>
  <dc:description/>
  <cp:lastModifiedBy>Zuijderwijk, Lennard</cp:lastModifiedBy>
  <cp:revision>3</cp:revision>
  <dcterms:created xsi:type="dcterms:W3CDTF">2025-07-07T08:35:00Z</dcterms:created>
  <dcterms:modified xsi:type="dcterms:W3CDTF">2025-07-09T13:25:00Z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0x010100AA6FEBBB012CE948B2902A5E98F68DBF</vt:lpwstr>
  </property>
  <property fmtid="{D5CDD505-2E9C-101B-9397-08002B2CF9AE}" pid="3" name="MediaServiceImageTags">
    <vt:lpwstr/>
  </property>
</Properties>
</file>